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A42FE" w14:textId="3FFEE972" w:rsidR="00F54C94" w:rsidRPr="007B0C5C" w:rsidRDefault="007B0C5C" w:rsidP="007F23D7">
      <w:pPr>
        <w:spacing w:after="0" w:line="240" w:lineRule="auto"/>
        <w:ind w:left="-567" w:right="28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B0C5C">
        <w:rPr>
          <w:rFonts w:ascii="Times New Roman" w:hAnsi="Times New Roman" w:cs="Times New Roman"/>
          <w:i/>
          <w:sz w:val="28"/>
          <w:szCs w:val="28"/>
        </w:rPr>
        <w:t>Юлия Владимировна Смирнова</w:t>
      </w:r>
    </w:p>
    <w:p w14:paraId="314E9EBF" w14:textId="793B3F65" w:rsidR="007B0C5C" w:rsidRPr="007B0C5C" w:rsidRDefault="007B0C5C" w:rsidP="007F23D7">
      <w:pPr>
        <w:spacing w:after="0" w:line="240" w:lineRule="auto"/>
        <w:ind w:right="28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B0C5C">
        <w:rPr>
          <w:rFonts w:ascii="Times New Roman" w:hAnsi="Times New Roman" w:cs="Times New Roman"/>
          <w:i/>
          <w:sz w:val="28"/>
          <w:szCs w:val="28"/>
        </w:rPr>
        <w:t>воспитатель, высшая квалификационная категория</w:t>
      </w:r>
    </w:p>
    <w:p w14:paraId="70FC0524" w14:textId="5473DE52" w:rsidR="007B0C5C" w:rsidRPr="007B0C5C" w:rsidRDefault="007B0C5C" w:rsidP="007F23D7">
      <w:pPr>
        <w:spacing w:after="0" w:line="240" w:lineRule="auto"/>
        <w:ind w:right="283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B0C5C">
        <w:rPr>
          <w:rFonts w:ascii="Times New Roman" w:hAnsi="Times New Roman" w:cs="Times New Roman"/>
          <w:i/>
          <w:sz w:val="28"/>
          <w:szCs w:val="28"/>
        </w:rPr>
        <w:t>МАДОУ ЦРР-детский сад № 9, г Верхний Тагил</w:t>
      </w:r>
    </w:p>
    <w:p w14:paraId="474E5783" w14:textId="7C24C774" w:rsidR="007B0C5C" w:rsidRDefault="007B0C5C" w:rsidP="003D380A">
      <w:pPr>
        <w:spacing w:line="24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</w:p>
    <w:p w14:paraId="2A049AEA" w14:textId="13E50F43" w:rsidR="007B0C5C" w:rsidRDefault="007F23D7" w:rsidP="007F23D7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Экологический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="007B0C5C" w:rsidRPr="007B0C5C">
        <w:rPr>
          <w:rFonts w:ascii="Times New Roman" w:hAnsi="Times New Roman" w:cs="Times New Roman"/>
          <w:b/>
          <w:sz w:val="28"/>
          <w:szCs w:val="28"/>
        </w:rPr>
        <w:t>роект</w:t>
      </w:r>
      <w:r w:rsidR="00D60E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0C5C" w:rsidRPr="007B0C5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Откуда берутся бабочки</w:t>
      </w:r>
      <w:r w:rsidR="007B0C5C" w:rsidRPr="007B0C5C">
        <w:rPr>
          <w:rFonts w:ascii="Times New Roman" w:hAnsi="Times New Roman" w:cs="Times New Roman"/>
          <w:b/>
          <w:sz w:val="28"/>
          <w:szCs w:val="28"/>
        </w:rPr>
        <w:t>?»</w:t>
      </w:r>
    </w:p>
    <w:p w14:paraId="42252CC3" w14:textId="2840355D" w:rsidR="007B0C5C" w:rsidRDefault="007B0C5C" w:rsidP="003D380A">
      <w:pPr>
        <w:spacing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(из опыта работы)</w:t>
      </w:r>
    </w:p>
    <w:p w14:paraId="11F71251" w14:textId="1BD17FA9" w:rsidR="0079044B" w:rsidRDefault="0079044B" w:rsidP="0079044B">
      <w:pPr>
        <w:pStyle w:val="a4"/>
        <w:numPr>
          <w:ilvl w:val="0"/>
          <w:numId w:val="5"/>
        </w:numPr>
        <w:shd w:val="clear" w:color="auto" w:fill="auto"/>
        <w:spacing w:before="0"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Категория участников образовательного процесса</w:t>
      </w:r>
      <w:r w:rsidRPr="008963B5">
        <w:rPr>
          <w:sz w:val="28"/>
          <w:szCs w:val="28"/>
        </w:rPr>
        <w:t>: дети старшег</w:t>
      </w:r>
      <w:r>
        <w:rPr>
          <w:sz w:val="28"/>
          <w:szCs w:val="28"/>
        </w:rPr>
        <w:t>о</w:t>
      </w:r>
      <w:r w:rsidRPr="008963B5">
        <w:rPr>
          <w:sz w:val="28"/>
          <w:szCs w:val="28"/>
        </w:rPr>
        <w:t xml:space="preserve"> дошкольного возраста</w:t>
      </w:r>
      <w:r w:rsidR="002164A0">
        <w:rPr>
          <w:sz w:val="28"/>
          <w:szCs w:val="28"/>
        </w:rPr>
        <w:t>, воспитатели</w:t>
      </w:r>
      <w:r w:rsidR="00004C10">
        <w:rPr>
          <w:sz w:val="28"/>
          <w:szCs w:val="28"/>
        </w:rPr>
        <w:t>, родители.</w:t>
      </w:r>
      <w:r w:rsidRPr="008963B5">
        <w:rPr>
          <w:sz w:val="28"/>
          <w:szCs w:val="28"/>
        </w:rPr>
        <w:t xml:space="preserve"> </w:t>
      </w:r>
    </w:p>
    <w:p w14:paraId="300DBD36" w14:textId="07397B1D" w:rsidR="007F23D7" w:rsidRPr="008963B5" w:rsidRDefault="0079044B" w:rsidP="0079044B">
      <w:pPr>
        <w:pStyle w:val="a4"/>
        <w:numPr>
          <w:ilvl w:val="0"/>
          <w:numId w:val="5"/>
        </w:numPr>
        <w:shd w:val="clear" w:color="auto" w:fill="auto"/>
        <w:tabs>
          <w:tab w:val="left" w:pos="582"/>
        </w:tabs>
        <w:spacing w:before="0" w:line="240" w:lineRule="auto"/>
        <w:ind w:left="0" w:right="20" w:firstLine="567"/>
        <w:rPr>
          <w:sz w:val="28"/>
          <w:szCs w:val="28"/>
        </w:rPr>
      </w:pPr>
      <w:r>
        <w:rPr>
          <w:sz w:val="28"/>
          <w:szCs w:val="28"/>
        </w:rPr>
        <w:t>Цель</w:t>
      </w:r>
      <w:proofErr w:type="gramStart"/>
      <w:r>
        <w:rPr>
          <w:sz w:val="28"/>
          <w:szCs w:val="28"/>
        </w:rPr>
        <w:t xml:space="preserve">: </w:t>
      </w:r>
      <w:r w:rsidR="007F23D7" w:rsidRPr="008963B5">
        <w:rPr>
          <w:sz w:val="28"/>
          <w:szCs w:val="28"/>
        </w:rPr>
        <w:t>Обобщить</w:t>
      </w:r>
      <w:proofErr w:type="gramEnd"/>
      <w:r w:rsidR="007F23D7" w:rsidRPr="008963B5">
        <w:rPr>
          <w:sz w:val="28"/>
          <w:szCs w:val="28"/>
        </w:rPr>
        <w:t xml:space="preserve"> представления детей о бабочках, их строении, приспособляемости к</w:t>
      </w:r>
      <w:r w:rsidR="007F23D7">
        <w:rPr>
          <w:sz w:val="28"/>
          <w:szCs w:val="28"/>
        </w:rPr>
        <w:t xml:space="preserve"> окружающей среде, образе жизни и воплотить знания в реальный продукт (экологический проект).</w:t>
      </w:r>
    </w:p>
    <w:p w14:paraId="51B23582" w14:textId="563BE4CA" w:rsidR="00D5184D" w:rsidRPr="008963B5" w:rsidRDefault="00D5184D" w:rsidP="0079044B">
      <w:pPr>
        <w:pStyle w:val="a4"/>
        <w:shd w:val="clear" w:color="auto" w:fill="auto"/>
        <w:spacing w:before="0" w:line="240" w:lineRule="auto"/>
        <w:rPr>
          <w:sz w:val="28"/>
          <w:szCs w:val="28"/>
        </w:rPr>
      </w:pPr>
      <w:r w:rsidRPr="008963B5">
        <w:rPr>
          <w:sz w:val="28"/>
          <w:szCs w:val="28"/>
        </w:rPr>
        <w:t>Задачи</w:t>
      </w:r>
      <w:r w:rsidR="007F23D7">
        <w:rPr>
          <w:sz w:val="28"/>
          <w:szCs w:val="28"/>
        </w:rPr>
        <w:t>:</w:t>
      </w:r>
    </w:p>
    <w:p w14:paraId="3CBBA0C8" w14:textId="4FBC3105" w:rsidR="00D5184D" w:rsidRPr="008963B5" w:rsidRDefault="00D5184D" w:rsidP="0079044B">
      <w:pPr>
        <w:pStyle w:val="a4"/>
        <w:numPr>
          <w:ilvl w:val="0"/>
          <w:numId w:val="7"/>
        </w:numPr>
        <w:shd w:val="clear" w:color="auto" w:fill="auto"/>
        <w:tabs>
          <w:tab w:val="left" w:pos="582"/>
        </w:tabs>
        <w:spacing w:before="0" w:line="240" w:lineRule="auto"/>
        <w:ind w:left="426" w:right="20"/>
        <w:rPr>
          <w:sz w:val="28"/>
          <w:szCs w:val="28"/>
        </w:rPr>
      </w:pPr>
      <w:r w:rsidRPr="008963B5">
        <w:rPr>
          <w:sz w:val="28"/>
          <w:szCs w:val="28"/>
        </w:rPr>
        <w:t>Сформировать мотивы участия детей в предстоящей дея</w:t>
      </w:r>
      <w:r w:rsidRPr="008963B5">
        <w:rPr>
          <w:sz w:val="28"/>
          <w:szCs w:val="28"/>
        </w:rPr>
        <w:softHyphen/>
      </w:r>
      <w:r w:rsidR="002164A0">
        <w:rPr>
          <w:sz w:val="28"/>
          <w:szCs w:val="28"/>
        </w:rPr>
        <w:t>тельности по реализации проекта, развивать свободную творческую личность ребенка.</w:t>
      </w:r>
    </w:p>
    <w:p w14:paraId="0513E95C" w14:textId="30B31026" w:rsidR="00D5184D" w:rsidRPr="008963B5" w:rsidRDefault="00D5184D" w:rsidP="0079044B">
      <w:pPr>
        <w:pStyle w:val="a4"/>
        <w:numPr>
          <w:ilvl w:val="0"/>
          <w:numId w:val="7"/>
        </w:numPr>
        <w:shd w:val="clear" w:color="auto" w:fill="auto"/>
        <w:tabs>
          <w:tab w:val="left" w:pos="572"/>
        </w:tabs>
        <w:spacing w:before="0" w:line="240" w:lineRule="auto"/>
        <w:ind w:left="426" w:right="20"/>
        <w:rPr>
          <w:sz w:val="28"/>
          <w:szCs w:val="28"/>
        </w:rPr>
      </w:pPr>
      <w:r w:rsidRPr="008963B5">
        <w:rPr>
          <w:sz w:val="28"/>
          <w:szCs w:val="28"/>
        </w:rPr>
        <w:t>Развивать наблюдательность, умение устанавливать</w:t>
      </w:r>
      <w:r w:rsidRPr="008963B5">
        <w:rPr>
          <w:rStyle w:val="a3"/>
          <w:sz w:val="28"/>
          <w:szCs w:val="28"/>
        </w:rPr>
        <w:t xml:space="preserve"> </w:t>
      </w:r>
      <w:r w:rsidRPr="008963B5">
        <w:rPr>
          <w:rStyle w:val="a3"/>
          <w:b w:val="0"/>
          <w:sz w:val="28"/>
          <w:szCs w:val="28"/>
        </w:rPr>
        <w:t>вза</w:t>
      </w:r>
      <w:r w:rsidRPr="008963B5">
        <w:rPr>
          <w:rStyle w:val="a3"/>
          <w:b w:val="0"/>
          <w:sz w:val="28"/>
          <w:szCs w:val="28"/>
        </w:rPr>
        <w:softHyphen/>
        <w:t>имосвязи</w:t>
      </w:r>
      <w:r w:rsidRPr="008963B5">
        <w:rPr>
          <w:sz w:val="28"/>
          <w:szCs w:val="28"/>
        </w:rPr>
        <w:t xml:space="preserve"> на примере цикла развития бабочки.</w:t>
      </w:r>
    </w:p>
    <w:p w14:paraId="66B83EED" w14:textId="1E0B56CE" w:rsidR="00D5184D" w:rsidRPr="008963B5" w:rsidRDefault="00D5184D" w:rsidP="0079044B">
      <w:pPr>
        <w:pStyle w:val="a4"/>
        <w:numPr>
          <w:ilvl w:val="0"/>
          <w:numId w:val="7"/>
        </w:numPr>
        <w:shd w:val="clear" w:color="auto" w:fill="auto"/>
        <w:tabs>
          <w:tab w:val="left" w:pos="572"/>
        </w:tabs>
        <w:spacing w:before="0" w:line="240" w:lineRule="auto"/>
        <w:ind w:left="426" w:right="20"/>
        <w:rPr>
          <w:sz w:val="28"/>
          <w:szCs w:val="28"/>
        </w:rPr>
      </w:pPr>
      <w:r w:rsidRPr="008963B5">
        <w:rPr>
          <w:sz w:val="28"/>
          <w:szCs w:val="28"/>
        </w:rPr>
        <w:t>Воспитывать желание любоваться красотой бабочек, умение выразить это</w:t>
      </w:r>
      <w:r w:rsidRPr="008963B5">
        <w:rPr>
          <w:rStyle w:val="a3"/>
          <w:b w:val="0"/>
          <w:sz w:val="28"/>
          <w:szCs w:val="28"/>
        </w:rPr>
        <w:t xml:space="preserve"> желание</w:t>
      </w:r>
      <w:r w:rsidRPr="008963B5">
        <w:rPr>
          <w:sz w:val="28"/>
          <w:szCs w:val="28"/>
        </w:rPr>
        <w:t xml:space="preserve"> в художественном и речевом творчестве.</w:t>
      </w:r>
    </w:p>
    <w:p w14:paraId="340DDDF3" w14:textId="0AE88CAD" w:rsidR="00D60E53" w:rsidRPr="008963B5" w:rsidRDefault="0079044B" w:rsidP="00FA6873">
      <w:pPr>
        <w:pStyle w:val="a4"/>
        <w:numPr>
          <w:ilvl w:val="0"/>
          <w:numId w:val="5"/>
        </w:numPr>
        <w:shd w:val="clear" w:color="auto" w:fill="auto"/>
        <w:tabs>
          <w:tab w:val="left" w:pos="572"/>
        </w:tabs>
        <w:spacing w:before="0" w:line="240" w:lineRule="auto"/>
        <w:ind w:left="1560" w:right="20" w:hanging="861"/>
        <w:rPr>
          <w:sz w:val="28"/>
          <w:szCs w:val="28"/>
        </w:rPr>
      </w:pPr>
      <w:r>
        <w:rPr>
          <w:sz w:val="28"/>
          <w:szCs w:val="28"/>
        </w:rPr>
        <w:t>Описание методики /технологии</w:t>
      </w:r>
    </w:p>
    <w:p w14:paraId="7F348275" w14:textId="0AB8AD16" w:rsidR="0079044B" w:rsidRDefault="0079044B" w:rsidP="007F23D7">
      <w:pPr>
        <w:keepNext/>
        <w:keepLines/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Метод проектов – это педагогическая технология, стержнем которой является самостоятельная, исследовательская, познавательная, игровая, творческая, продуктивная деятельность детей. В процессе этой деятельности ребенок познает себя и окружающий мир, воплощает новые знания в </w:t>
      </w:r>
      <w:r w:rsidR="00140E5D">
        <w:rPr>
          <w:rFonts w:ascii="Times New Roman" w:eastAsia="Arial Unicode MS" w:hAnsi="Times New Roman" w:cs="Times New Roman"/>
          <w:sz w:val="28"/>
          <w:szCs w:val="28"/>
          <w:lang w:eastAsia="ru-RU"/>
        </w:rPr>
        <w:t>реальные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продукты</w:t>
      </w:r>
      <w:r w:rsidR="00140E5D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14:paraId="5B8467D3" w14:textId="227F7947" w:rsidR="00D5184D" w:rsidRDefault="00140E5D" w:rsidP="007F23D7">
      <w:pPr>
        <w:keepNext/>
        <w:keepLines/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Алгоритм организации</w:t>
      </w:r>
      <w:r w:rsidR="00D5184D"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проектной деятельности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14:paraId="0F5C6140" w14:textId="10ED527A" w:rsidR="00140E5D" w:rsidRDefault="00140E5D" w:rsidP="00FA6873">
      <w:pPr>
        <w:pStyle w:val="a8"/>
        <w:keepNext/>
        <w:keepLines/>
        <w:numPr>
          <w:ilvl w:val="0"/>
          <w:numId w:val="8"/>
        </w:numPr>
        <w:spacing w:after="0" w:line="240" w:lineRule="auto"/>
        <w:ind w:left="284"/>
        <w:jc w:val="both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Определение проблемы актуальной и интересной для всех участников проекта.</w:t>
      </w:r>
    </w:p>
    <w:p w14:paraId="7B81BA8E" w14:textId="13297D7F" w:rsidR="00140E5D" w:rsidRDefault="00140E5D" w:rsidP="00FA6873">
      <w:pPr>
        <w:pStyle w:val="a8"/>
        <w:keepNext/>
        <w:keepLines/>
        <w:numPr>
          <w:ilvl w:val="0"/>
          <w:numId w:val="8"/>
        </w:numPr>
        <w:spacing w:after="0" w:line="240" w:lineRule="auto"/>
        <w:ind w:left="284"/>
        <w:jc w:val="both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Мотивация деятельности и разработка планов действий.</w:t>
      </w:r>
    </w:p>
    <w:p w14:paraId="39C037B8" w14:textId="3FDC1336" w:rsidR="00140E5D" w:rsidRDefault="00140E5D" w:rsidP="00FA6873">
      <w:pPr>
        <w:pStyle w:val="a8"/>
        <w:keepNext/>
        <w:keepLines/>
        <w:numPr>
          <w:ilvl w:val="0"/>
          <w:numId w:val="8"/>
        </w:numPr>
        <w:spacing w:after="0" w:line="240" w:lineRule="auto"/>
        <w:ind w:left="284"/>
        <w:jc w:val="both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Практическая деятельность по реализации проекта.</w:t>
      </w:r>
    </w:p>
    <w:p w14:paraId="78D9E33E" w14:textId="61432203" w:rsidR="00FA6873" w:rsidRDefault="00FA6873" w:rsidP="00FA6873">
      <w:pPr>
        <w:pStyle w:val="a8"/>
        <w:keepNext/>
        <w:keepLines/>
        <w:spacing w:after="0" w:line="240" w:lineRule="auto"/>
        <w:ind w:left="709"/>
        <w:jc w:val="both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Организация проектной деятельности</w:t>
      </w:r>
    </w:p>
    <w:p w14:paraId="018FF1F5" w14:textId="646A45A4" w:rsidR="00D5184D" w:rsidRPr="00FA6873" w:rsidRDefault="00D5184D" w:rsidP="00FA6873">
      <w:pPr>
        <w:pStyle w:val="a8"/>
        <w:numPr>
          <w:ilvl w:val="0"/>
          <w:numId w:val="9"/>
        </w:numPr>
        <w:spacing w:after="0" w:line="240" w:lineRule="auto"/>
        <w:ind w:left="284" w:right="2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A68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Обсуждение</w:t>
      </w:r>
      <w:r w:rsidRPr="00FA68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проблемной ситуации и составление плана </w:t>
      </w:r>
      <w:r w:rsidRPr="00FA687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действии.</w:t>
      </w:r>
    </w:p>
    <w:p w14:paraId="0A41F17D" w14:textId="77777777" w:rsidR="00D5184D" w:rsidRPr="00D5184D" w:rsidRDefault="00D5184D" w:rsidP="008963B5">
      <w:pPr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Предложили детям рассмотреть живую гусеницу 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в банке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 послушать интересную историю.</w:t>
      </w:r>
    </w:p>
    <w:p w14:paraId="1EDA05B4" w14:textId="77777777" w:rsidR="00D5184D" w:rsidRPr="00D5184D" w:rsidRDefault="00D5184D" w:rsidP="008963B5">
      <w:pPr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«Невзрачная гусеница 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проснулась от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теплого лучика солнца, упавшего на нее,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потянулась и вдруг увидела чудесную маленькую девочку, которая бегала по лугу за бабочками, радостно хлопала в ладоши, смеялась и вос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хищалась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их красотой.</w:t>
      </w:r>
    </w:p>
    <w:p w14:paraId="2D199FB3" w14:textId="77777777" w:rsidR="00D5184D" w:rsidRPr="00D5184D" w:rsidRDefault="00D5184D" w:rsidP="008963B5">
      <w:pPr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„Какая прелестная девочка!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Я хочу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познакомиться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нею, пусть 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она похвалит и мой наряд", -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подумала гусеница. Она влезла на 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>самый высокий цветочек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и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стала ждать,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когда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девочка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ее увидит. Де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softHyphen/>
        <w:t>вочка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подбежала к красивому цветочку,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увидела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на нем гусеницу, брезгливо фыркнула и скачала:</w:t>
      </w:r>
    </w:p>
    <w:p w14:paraId="4B1054EE" w14:textId="77777777" w:rsidR="00D5184D" w:rsidRPr="00D5184D" w:rsidRDefault="00D5184D" w:rsidP="008963B5">
      <w:pPr>
        <w:numPr>
          <w:ilvl w:val="0"/>
          <w:numId w:val="2"/>
        </w:numPr>
        <w:tabs>
          <w:tab w:val="left" w:pos="641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>Какая отвратительная, противная гусеница.</w:t>
      </w:r>
    </w:p>
    <w:p w14:paraId="4C9707D0" w14:textId="77777777" w:rsidR="00D5184D" w:rsidRPr="00D5184D" w:rsidRDefault="00D5184D" w:rsidP="008963B5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Отвернулась и убежала.</w:t>
      </w:r>
    </w:p>
    <w:p w14:paraId="59139485" w14:textId="77777777" w:rsidR="00D5184D" w:rsidRPr="00D5184D" w:rsidRDefault="00D5184D" w:rsidP="008963B5">
      <w:pPr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>У гусеницы от обиды и горя закружилась голова, она горько заплакала и спряталась под большой лист.</w:t>
      </w:r>
    </w:p>
    <w:p w14:paraId="5F35A9FA" w14:textId="77777777" w:rsidR="00D5184D" w:rsidRPr="00D5184D" w:rsidRDefault="00D5184D" w:rsidP="008963B5">
      <w:pPr>
        <w:numPr>
          <w:ilvl w:val="0"/>
          <w:numId w:val="2"/>
        </w:numPr>
        <w:tabs>
          <w:tab w:val="left" w:pos="634"/>
        </w:tabs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>Если я такая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некрасивая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 гадкая, то больше не буду выхо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дить на свет божий, -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плакала </w:t>
      </w:r>
      <w:proofErr w:type="spellStart"/>
      <w:r w:rsidRPr="008963B5">
        <w:rPr>
          <w:rFonts w:ascii="Times New Roman" w:eastAsia="Arial Unicode MS" w:hAnsi="Times New Roman" w:cs="Times New Roman"/>
          <w:bCs/>
          <w:sz w:val="28"/>
          <w:szCs w:val="28"/>
        </w:rPr>
        <w:t>гусеничка</w:t>
      </w:r>
      <w:proofErr w:type="spellEnd"/>
      <w:r w:rsidRPr="008963B5">
        <w:rPr>
          <w:rFonts w:ascii="Times New Roman" w:eastAsia="Arial Unicode MS" w:hAnsi="Times New Roman" w:cs="Times New Roman"/>
          <w:bCs/>
          <w:sz w:val="28"/>
          <w:szCs w:val="28"/>
        </w:rPr>
        <w:t xml:space="preserve">, 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а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ее слезинки медленно стекали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по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тельцу, застывали 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 xml:space="preserve">тонкими паутинками и укутывали </w:t>
      </w:r>
      <w:proofErr w:type="spellStart"/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гусеничку</w:t>
      </w:r>
      <w:proofErr w:type="spellEnd"/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все плотнее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и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плотнее. Вскоре вся гусеница оказалась внутри кокона из паутинок, как в колыбельке. Она успокоилась, перестала плакать и уснула крепким сном. Проснулась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гусеничка</w:t>
      </w:r>
      <w:proofErr w:type="spellEnd"/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от того, что у нее сильно зачесалась спинка. Гусеница стала тихонько тереться спинкой о кокон, и он порвался. Гусеница увидела свет и вырвалась из рваного кокона.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Ей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очень захотелось погреть свою спинку на солнышке. Гусеница подставила спинку солнышку и потянулась. Что-то слабо зашуршало и расправилось у нее на спине. Гусеница глубоко вздохнула и вдруг увидела ря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дом маленькую прелестную девочку. Девочка улыбалась ей. Гу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сеница задрожала от страха, боясь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услышать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о себе неприятные слова. Что-то затрепетало у нее на спинке, и вдруг она полетела! 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А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девочка бежала за нею и восхищенно говорила:</w:t>
      </w:r>
    </w:p>
    <w:p w14:paraId="28C6B8BC" w14:textId="77777777" w:rsidR="00D5184D" w:rsidRPr="00D5184D" w:rsidRDefault="00D5184D" w:rsidP="008963B5">
      <w:pPr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>— Красавица, милая, чудесная, не бойся, я тебя не обижу! Остановись, дай полюбоваться тобой!</w:t>
      </w:r>
    </w:p>
    <w:p w14:paraId="6AA9C0C3" w14:textId="77777777" w:rsidR="00D5184D" w:rsidRPr="00D5184D" w:rsidRDefault="00D5184D" w:rsidP="008963B5">
      <w:pPr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proofErr w:type="spellStart"/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Гусеничка</w:t>
      </w:r>
      <w:proofErr w:type="spellEnd"/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села на цветок и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подумала: „Вот и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пойми этих дево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softHyphen/>
        <w:t>чек: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то ругают,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то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хвалят" И вдруг в роснике на лепестке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гусени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softHyphen/>
        <w:t>ца увидела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свое отражение и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радостно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воскликнула:</w:t>
      </w:r>
    </w:p>
    <w:p w14:paraId="0D54E916" w14:textId="77777777" w:rsidR="00D5184D" w:rsidRPr="00D5184D" w:rsidRDefault="00D5184D" w:rsidP="008963B5">
      <w:pPr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Неужели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это я? я не гусеница, я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прекрасная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бабочка! И она от счастья закружилась в воздухе». </w:t>
      </w:r>
    </w:p>
    <w:p w14:paraId="0D7EA838" w14:textId="77777777" w:rsidR="00D5184D" w:rsidRPr="00D5184D" w:rsidRDefault="00D5184D" w:rsidP="008963B5">
      <w:pPr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Рассказав историю, </w:t>
      </w:r>
      <w:proofErr w:type="gramStart"/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обсуждали  ее</w:t>
      </w:r>
      <w:proofErr w:type="gramEnd"/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с детьми. Задавали вопросы, как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произошло 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>чудесное превращение гусени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цы в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бабочку. Предлагали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детям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доказать, сказка это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или реальная история и почему.</w:t>
      </w:r>
    </w:p>
    <w:p w14:paraId="4F081ACC" w14:textId="77777777" w:rsidR="00D5184D" w:rsidRPr="00D5184D" w:rsidRDefault="00D5184D" w:rsidP="008963B5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5184D">
        <w:rPr>
          <w:rFonts w:ascii="Times New Roman" w:eastAsia="Calibri" w:hAnsi="Times New Roman" w:cs="Times New Roman"/>
          <w:bCs/>
          <w:sz w:val="28"/>
          <w:szCs w:val="28"/>
        </w:rPr>
        <w:t>Предложили детям узнать,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какие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t xml:space="preserve"> бабочки бывают, какие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легенды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t xml:space="preserve"> о них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существуют,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t xml:space="preserve"> почему у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бабочек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t xml:space="preserve"> разноцвет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softHyphen/>
        <w:t>ные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крылья, чем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t xml:space="preserve"> питаются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бабочки и т. д. Все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t xml:space="preserve"> вместе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решили со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softHyphen/>
        <w:t>брать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t xml:space="preserve"> большой альбом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t xml:space="preserve"> иллюстрациями бабочек и интересными 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рассказами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t xml:space="preserve"> о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них. В этом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t xml:space="preserve"> помогли</w:t>
      </w:r>
      <w:r w:rsidRPr="008963B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мамы</w:t>
      </w:r>
      <w:r w:rsidRPr="00D5184D">
        <w:rPr>
          <w:rFonts w:ascii="Times New Roman" w:eastAsia="Calibri" w:hAnsi="Times New Roman" w:cs="Times New Roman"/>
          <w:bCs/>
          <w:sz w:val="28"/>
          <w:szCs w:val="28"/>
        </w:rPr>
        <w:t xml:space="preserve"> и папы.</w:t>
      </w:r>
    </w:p>
    <w:p w14:paraId="7C569B7A" w14:textId="15710BD3" w:rsidR="007F23D7" w:rsidRPr="00FA6873" w:rsidRDefault="00D5184D" w:rsidP="00FA6873">
      <w:pPr>
        <w:pStyle w:val="a8"/>
        <w:numPr>
          <w:ilvl w:val="0"/>
          <w:numId w:val="9"/>
        </w:numPr>
        <w:spacing w:after="0" w:line="240" w:lineRule="auto"/>
        <w:ind w:left="426" w:right="20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FA6873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>Практическая</w:t>
      </w:r>
      <w:r w:rsidRPr="00FA6873">
        <w:rPr>
          <w:rFonts w:ascii="Times New Roman" w:eastAsia="Arial Unicode MS" w:hAnsi="Times New Roman" w:cs="Times New Roman"/>
          <w:bCs/>
          <w:iCs/>
          <w:sz w:val="28"/>
          <w:szCs w:val="28"/>
          <w:lang w:eastAsia="ru-RU"/>
        </w:rPr>
        <w:t xml:space="preserve"> деятельность по</w:t>
      </w:r>
      <w:r w:rsidRPr="00FA6873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реализации проекта </w:t>
      </w:r>
    </w:p>
    <w:p w14:paraId="6F4EED1D" w14:textId="64E79D13" w:rsidR="00D5184D" w:rsidRPr="008963B5" w:rsidRDefault="00D5184D" w:rsidP="007F23D7">
      <w:pPr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</w:pPr>
      <w:r w:rsidRPr="008963B5">
        <w:rPr>
          <w:rFonts w:ascii="Times New Roman" w:eastAsia="Arial Unicode MS" w:hAnsi="Times New Roman" w:cs="Times New Roman"/>
          <w:bCs/>
          <w:iCs/>
          <w:sz w:val="28"/>
          <w:szCs w:val="28"/>
          <w:lang w:eastAsia="ru-RU"/>
        </w:rPr>
        <w:t xml:space="preserve"> Познавательно-исследовательская</w:t>
      </w:r>
      <w:r w:rsidRPr="008963B5">
        <w:rPr>
          <w:rFonts w:ascii="Times New Roman" w:eastAsia="Arial Unicode MS" w:hAnsi="Times New Roman" w:cs="Times New Roman"/>
          <w:iCs/>
          <w:sz w:val="28"/>
          <w:szCs w:val="28"/>
          <w:lang w:eastAsia="ru-RU"/>
        </w:rPr>
        <w:t xml:space="preserve"> деятельность. </w:t>
      </w:r>
    </w:p>
    <w:p w14:paraId="41EB696C" w14:textId="77777777" w:rsidR="00D5184D" w:rsidRPr="00D5184D" w:rsidRDefault="00D5184D" w:rsidP="007F23D7">
      <w:pPr>
        <w:spacing w:after="0" w:line="240" w:lineRule="auto"/>
        <w:ind w:right="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>Актуализируются знания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детей о бабочках.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 этой 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целью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дети рассматривали иллюстрации,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художественные  картины</w:t>
      </w:r>
      <w:proofErr w:type="gramEnd"/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.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Дети со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softHyphen/>
        <w:t>вместно с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воспитателем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решали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кроссворды</w:t>
      </w:r>
      <w:r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 ребусы на данную тему, создавали символы и</w:t>
      </w:r>
      <w:r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модели.</w:t>
      </w:r>
    </w:p>
    <w:p w14:paraId="7F381FAF" w14:textId="77777777" w:rsidR="00D5184D" w:rsidRPr="00D5184D" w:rsidRDefault="00D5184D" w:rsidP="007F23D7">
      <w:pPr>
        <w:spacing w:after="0" w:line="240" w:lineRule="auto"/>
        <w:ind w:right="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Дети по своему выбору собирали сведения о бабочках и оформ</w:t>
      </w:r>
      <w:r w:rsidRPr="00D5184D">
        <w:rPr>
          <w:rFonts w:ascii="Times New Roman" w:eastAsia="Calibri" w:hAnsi="Times New Roman" w:cs="Times New Roman"/>
          <w:sz w:val="28"/>
          <w:szCs w:val="28"/>
        </w:rPr>
        <w:softHyphen/>
        <w:t>ляли их в виде книжки-самоделки. К этой деятельности привлекли родителей.</w:t>
      </w:r>
    </w:p>
    <w:p w14:paraId="3D5255EF" w14:textId="5ED2B553" w:rsidR="00D5184D" w:rsidRPr="00D5184D" w:rsidRDefault="00D5184D" w:rsidP="007F23D7">
      <w:pPr>
        <w:spacing w:after="0" w:line="240" w:lineRule="auto"/>
        <w:ind w:right="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Вместе с детьми проводили небольшие опыты и экс</w:t>
      </w:r>
      <w:r w:rsidRPr="00D5184D">
        <w:rPr>
          <w:rFonts w:ascii="Times New Roman" w:eastAsia="Calibri" w:hAnsi="Times New Roman" w:cs="Times New Roman"/>
          <w:sz w:val="28"/>
          <w:szCs w:val="28"/>
        </w:rPr>
        <w:softHyphen/>
        <w:t>перименты с целью выявления новых сведений о бабочках. Аналогичные опыты предлагали провести родителям вместе с детьми.</w:t>
      </w:r>
    </w:p>
    <w:p w14:paraId="794EA68A" w14:textId="6AFDB76A" w:rsidR="00D5184D" w:rsidRPr="00FA6873" w:rsidRDefault="00D5184D" w:rsidP="00FA6873">
      <w:pPr>
        <w:pStyle w:val="a8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A6873">
        <w:rPr>
          <w:rFonts w:ascii="Times New Roman" w:eastAsia="Calibri" w:hAnsi="Times New Roman" w:cs="Times New Roman"/>
          <w:bCs/>
          <w:iCs/>
          <w:sz w:val="28"/>
          <w:szCs w:val="28"/>
        </w:rPr>
        <w:t>Коммуникативная деятельность.</w:t>
      </w:r>
    </w:p>
    <w:p w14:paraId="5957ED80" w14:textId="77777777" w:rsidR="00D5184D" w:rsidRPr="00D5184D" w:rsidRDefault="00D5184D" w:rsidP="007F23D7">
      <w:pPr>
        <w:spacing w:after="0" w:line="240" w:lineRule="auto"/>
        <w:ind w:right="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В беседах с детьми обсуждали, какими разными бывают бабочки. В ходе игровых ситуаций «Встречи ученых - исследователей бабочек» выясняли, почему у бабочек «разноцвет</w:t>
      </w:r>
      <w:r w:rsidRPr="00D5184D">
        <w:rPr>
          <w:rFonts w:ascii="Times New Roman" w:eastAsia="Calibri" w:hAnsi="Times New Roman" w:cs="Times New Roman"/>
          <w:sz w:val="28"/>
          <w:szCs w:val="28"/>
        </w:rPr>
        <w:softHyphen/>
        <w:t>ные платья», кто такие чешуекрылые и как рождаются бабочки.</w:t>
      </w:r>
    </w:p>
    <w:p w14:paraId="1D3F1A99" w14:textId="77777777" w:rsidR="00D5184D" w:rsidRPr="00D5184D" w:rsidRDefault="00D5184D" w:rsidP="007F23D7">
      <w:pPr>
        <w:spacing w:after="0" w:line="240" w:lineRule="auto"/>
        <w:ind w:right="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Дети совместно с педагогом и дома с родителями составляли творческие и описательные рассказы о воздушных красавицах, разгадывали загадки.</w:t>
      </w:r>
    </w:p>
    <w:p w14:paraId="362ABB06" w14:textId="77777777" w:rsidR="00D5184D" w:rsidRPr="00D5184D" w:rsidRDefault="00D5184D" w:rsidP="00140E5D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D5184D">
        <w:rPr>
          <w:rFonts w:ascii="Times New Roman" w:eastAsia="Calibri" w:hAnsi="Times New Roman" w:cs="Times New Roman"/>
          <w:bCs/>
          <w:iCs/>
          <w:sz w:val="28"/>
          <w:szCs w:val="28"/>
        </w:rPr>
        <w:t>Чтение (восприятие) художественной литературы.</w:t>
      </w:r>
    </w:p>
    <w:p w14:paraId="2055A80D" w14:textId="77777777" w:rsidR="00D5184D" w:rsidRPr="00D5184D" w:rsidRDefault="00D5184D" w:rsidP="007F23D7">
      <w:pPr>
        <w:spacing w:after="0" w:line="240" w:lineRule="auto"/>
        <w:ind w:right="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 xml:space="preserve">С. Михалков «Гусеница и бабочка», А. Фет «Бабочка», К. Ушинский «Капустная бабочка», В. Сутеев «Бабочка», Н. </w:t>
      </w:r>
      <w:proofErr w:type="spellStart"/>
      <w:r w:rsidRPr="00D5184D">
        <w:rPr>
          <w:rFonts w:ascii="Times New Roman" w:eastAsia="Calibri" w:hAnsi="Times New Roman" w:cs="Times New Roman"/>
          <w:sz w:val="28"/>
          <w:szCs w:val="28"/>
        </w:rPr>
        <w:t>Грахов</w:t>
      </w:r>
      <w:proofErr w:type="spellEnd"/>
      <w:r w:rsidRPr="00D5184D">
        <w:rPr>
          <w:rFonts w:ascii="Times New Roman" w:eastAsia="Calibri" w:hAnsi="Times New Roman" w:cs="Times New Roman"/>
          <w:sz w:val="28"/>
          <w:szCs w:val="28"/>
        </w:rPr>
        <w:t xml:space="preserve"> «Про бабочку», Ю. Коваль «Бабочка», </w:t>
      </w:r>
      <w:r w:rsidRPr="00D5184D">
        <w:rPr>
          <w:rFonts w:ascii="Times New Roman" w:eastAsia="Calibri" w:hAnsi="Times New Roman" w:cs="Times New Roman"/>
          <w:sz w:val="28"/>
          <w:szCs w:val="28"/>
        </w:rPr>
        <w:lastRenderedPageBreak/>
        <w:t>Ю. Радов «О бабочках», С. Геор</w:t>
      </w:r>
      <w:r w:rsidRPr="00D5184D">
        <w:rPr>
          <w:rFonts w:ascii="Times New Roman" w:eastAsia="Calibri" w:hAnsi="Times New Roman" w:cs="Times New Roman"/>
          <w:sz w:val="28"/>
          <w:szCs w:val="28"/>
        </w:rPr>
        <w:softHyphen/>
        <w:t>гиев «Умный ежик», А. Коренева «Бабочка, щекотка и качели».</w:t>
      </w:r>
    </w:p>
    <w:p w14:paraId="197830F8" w14:textId="0E7BB112" w:rsidR="00D5184D" w:rsidRPr="00FA6873" w:rsidRDefault="00D5184D" w:rsidP="00FA6873">
      <w:pPr>
        <w:pStyle w:val="a8"/>
        <w:numPr>
          <w:ilvl w:val="0"/>
          <w:numId w:val="9"/>
        </w:numPr>
        <w:tabs>
          <w:tab w:val="left" w:pos="674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A6873">
        <w:rPr>
          <w:rFonts w:ascii="Times New Roman" w:eastAsia="Calibri" w:hAnsi="Times New Roman" w:cs="Times New Roman"/>
          <w:bCs/>
          <w:iCs/>
          <w:sz w:val="28"/>
          <w:szCs w:val="28"/>
        </w:rPr>
        <w:t>Игровая деятельность.</w:t>
      </w:r>
    </w:p>
    <w:p w14:paraId="32FB6BD7" w14:textId="77777777" w:rsidR="00D5184D" w:rsidRPr="00D5184D" w:rsidRDefault="00D5184D" w:rsidP="008963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Дидактическая игра «Что сначала, что потом?»</w:t>
      </w:r>
    </w:p>
    <w:p w14:paraId="7264F776" w14:textId="77777777" w:rsidR="00D5184D" w:rsidRPr="00D5184D" w:rsidRDefault="00D5184D" w:rsidP="008963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Театрализованные: ролевые диалоги, инсценировки сказок.</w:t>
      </w:r>
    </w:p>
    <w:p w14:paraId="25746172" w14:textId="69DB7446" w:rsidR="00D5184D" w:rsidRPr="00FA6873" w:rsidRDefault="00D5184D" w:rsidP="00FA6873">
      <w:pPr>
        <w:pStyle w:val="a8"/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A6873">
        <w:rPr>
          <w:rFonts w:ascii="Times New Roman" w:eastAsia="Calibri" w:hAnsi="Times New Roman" w:cs="Times New Roman"/>
          <w:bCs/>
          <w:iCs/>
          <w:sz w:val="28"/>
          <w:szCs w:val="28"/>
        </w:rPr>
        <w:t>Продуктивная деятельность.</w:t>
      </w:r>
    </w:p>
    <w:p w14:paraId="17DDFD44" w14:textId="25561CC9" w:rsidR="00D5184D" w:rsidRPr="00D5184D" w:rsidRDefault="00D5184D" w:rsidP="008963B5">
      <w:pPr>
        <w:spacing w:after="0" w:line="240" w:lineRule="auto"/>
        <w:ind w:right="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Художественное оформление макета «Удивительный мир ба</w:t>
      </w:r>
      <w:r w:rsidRPr="00D5184D">
        <w:rPr>
          <w:rFonts w:ascii="Times New Roman" w:eastAsia="Calibri" w:hAnsi="Times New Roman" w:cs="Times New Roman"/>
          <w:sz w:val="28"/>
          <w:szCs w:val="28"/>
        </w:rPr>
        <w:softHyphen/>
        <w:t>бочек». Поделки и аппликации из природного материала, бумаги и пластилина.</w:t>
      </w:r>
    </w:p>
    <w:p w14:paraId="3A49CA2F" w14:textId="09F02A13" w:rsidR="00D5184D" w:rsidRPr="00FA6873" w:rsidRDefault="00D5184D" w:rsidP="00FA6873">
      <w:pPr>
        <w:pStyle w:val="a8"/>
        <w:numPr>
          <w:ilvl w:val="0"/>
          <w:numId w:val="9"/>
        </w:numPr>
        <w:tabs>
          <w:tab w:val="left" w:pos="660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A6873">
        <w:rPr>
          <w:rFonts w:ascii="Times New Roman" w:eastAsia="Calibri" w:hAnsi="Times New Roman" w:cs="Times New Roman"/>
          <w:bCs/>
          <w:iCs/>
          <w:sz w:val="28"/>
          <w:szCs w:val="28"/>
        </w:rPr>
        <w:t>Двигательная деятельность.</w:t>
      </w:r>
    </w:p>
    <w:p w14:paraId="3BDE348E" w14:textId="77777777" w:rsidR="00D5184D" w:rsidRPr="00D5184D" w:rsidRDefault="00D5184D" w:rsidP="008963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Подвижные игры «Бабочки», «Ловля бабочек».</w:t>
      </w:r>
    </w:p>
    <w:p w14:paraId="5693105D" w14:textId="77777777" w:rsidR="00D5184D" w:rsidRPr="00D5184D" w:rsidRDefault="00D5184D" w:rsidP="008963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 xml:space="preserve">Динамические паузы, </w:t>
      </w:r>
      <w:proofErr w:type="spellStart"/>
      <w:r w:rsidRPr="00D5184D">
        <w:rPr>
          <w:rFonts w:ascii="Times New Roman" w:eastAsia="Calibri" w:hAnsi="Times New Roman" w:cs="Times New Roman"/>
          <w:sz w:val="28"/>
          <w:szCs w:val="28"/>
        </w:rPr>
        <w:t>физминутки</w:t>
      </w:r>
      <w:proofErr w:type="spellEnd"/>
      <w:r w:rsidRPr="00D5184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BC0AC7E" w14:textId="77777777" w:rsidR="00D5184D" w:rsidRPr="00FA6873" w:rsidRDefault="00D5184D" w:rsidP="00FA6873">
      <w:pPr>
        <w:pStyle w:val="a8"/>
        <w:numPr>
          <w:ilvl w:val="0"/>
          <w:numId w:val="9"/>
        </w:numPr>
        <w:tabs>
          <w:tab w:val="left" w:pos="679"/>
        </w:tabs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FA6873">
        <w:rPr>
          <w:rFonts w:ascii="Times New Roman" w:eastAsia="Calibri" w:hAnsi="Times New Roman" w:cs="Times New Roman"/>
          <w:bCs/>
          <w:iCs/>
          <w:sz w:val="28"/>
          <w:szCs w:val="28"/>
        </w:rPr>
        <w:t>Музыкально-художественная деятельность.</w:t>
      </w:r>
    </w:p>
    <w:p w14:paraId="59A63C55" w14:textId="25DD12B1" w:rsidR="00D5184D" w:rsidRPr="00D5184D" w:rsidRDefault="00D5184D" w:rsidP="008963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«Песня-танец бабочек» (сл.</w:t>
      </w:r>
      <w:r w:rsidR="00281B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5184D">
        <w:rPr>
          <w:rFonts w:ascii="Times New Roman" w:eastAsia="Calibri" w:hAnsi="Times New Roman" w:cs="Times New Roman"/>
          <w:sz w:val="28"/>
          <w:szCs w:val="28"/>
        </w:rPr>
        <w:t xml:space="preserve">и муз. М. </w:t>
      </w:r>
      <w:proofErr w:type="spellStart"/>
      <w:r w:rsidRPr="00D5184D">
        <w:rPr>
          <w:rFonts w:ascii="Times New Roman" w:eastAsia="Calibri" w:hAnsi="Times New Roman" w:cs="Times New Roman"/>
          <w:sz w:val="28"/>
          <w:szCs w:val="28"/>
        </w:rPr>
        <w:t>Картушиной</w:t>
      </w:r>
      <w:proofErr w:type="spellEnd"/>
      <w:r w:rsidRPr="00D5184D">
        <w:rPr>
          <w:rFonts w:ascii="Times New Roman" w:eastAsia="Calibri" w:hAnsi="Times New Roman" w:cs="Times New Roman"/>
          <w:sz w:val="28"/>
          <w:szCs w:val="28"/>
        </w:rPr>
        <w:t>), «Пляска бабочек» (муз. Е. Тиличеевой). Слушание музыки: Р. Шуман «Ба</w:t>
      </w:r>
      <w:r w:rsidRPr="00D5184D">
        <w:rPr>
          <w:rFonts w:ascii="Times New Roman" w:eastAsia="Calibri" w:hAnsi="Times New Roman" w:cs="Times New Roman"/>
          <w:sz w:val="28"/>
          <w:szCs w:val="28"/>
        </w:rPr>
        <w:softHyphen/>
        <w:t>бочки». Игровое упражнение «Бабочки».</w:t>
      </w:r>
    </w:p>
    <w:p w14:paraId="22E1EF00" w14:textId="1CAB1EC2" w:rsidR="00D5184D" w:rsidRPr="00D5184D" w:rsidRDefault="00D5184D" w:rsidP="008963B5">
      <w:pPr>
        <w:spacing w:after="0" w:line="240" w:lineRule="auto"/>
        <w:ind w:right="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63B5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Презентация проекта. Макет «</w:t>
      </w:r>
      <w:r w:rsidR="00681339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Удивительный мир бабочек</w:t>
      </w:r>
      <w:r w:rsidRPr="008963B5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</w:t>
      </w:r>
      <w:r w:rsidRPr="00D5184D">
        <w:rPr>
          <w:rFonts w:ascii="Times New Roman" w:eastAsia="Calibri" w:hAnsi="Times New Roman" w:cs="Times New Roman"/>
          <w:sz w:val="28"/>
          <w:szCs w:val="28"/>
        </w:rPr>
        <w:t xml:space="preserve"> (совместная работа детей, воспитателей и родителей).</w:t>
      </w:r>
    </w:p>
    <w:p w14:paraId="53B58186" w14:textId="72D6F40E" w:rsidR="00D5184D" w:rsidRPr="00D5184D" w:rsidRDefault="00D5184D" w:rsidP="008963B5">
      <w:pPr>
        <w:keepNext/>
        <w:keepLines/>
        <w:spacing w:after="0" w:line="240" w:lineRule="auto"/>
        <w:ind w:right="20"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bookmark2"/>
      <w:r w:rsidRPr="00D5184D">
        <w:rPr>
          <w:rFonts w:ascii="Times New Roman" w:eastAsia="Calibri" w:hAnsi="Times New Roman" w:cs="Times New Roman"/>
          <w:bCs/>
          <w:sz w:val="28"/>
          <w:szCs w:val="28"/>
        </w:rPr>
        <w:t>Методическое сопровождение проекта «</w:t>
      </w:r>
      <w:bookmarkEnd w:id="0"/>
      <w:r w:rsidR="00681339">
        <w:rPr>
          <w:rFonts w:ascii="Times New Roman" w:eastAsia="Calibri" w:hAnsi="Times New Roman" w:cs="Times New Roman"/>
          <w:bCs/>
          <w:sz w:val="28"/>
          <w:szCs w:val="28"/>
        </w:rPr>
        <w:t>Откуда берутся бабочки»</w:t>
      </w:r>
    </w:p>
    <w:p w14:paraId="7536E331" w14:textId="77777777" w:rsidR="00D5184D" w:rsidRPr="00D5184D" w:rsidRDefault="00D5184D" w:rsidP="002164A0">
      <w:pPr>
        <w:numPr>
          <w:ilvl w:val="1"/>
          <w:numId w:val="10"/>
        </w:numPr>
        <w:tabs>
          <w:tab w:val="left" w:pos="55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Беседа «Такие разные бабочки»</w:t>
      </w:r>
    </w:p>
    <w:p w14:paraId="55B6D61F" w14:textId="77777777" w:rsidR="00D5184D" w:rsidRPr="00D5184D" w:rsidRDefault="00D5184D" w:rsidP="002164A0">
      <w:pPr>
        <w:numPr>
          <w:ilvl w:val="1"/>
          <w:numId w:val="10"/>
        </w:numPr>
        <w:tabs>
          <w:tab w:val="left" w:pos="582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Игровые обучающие ситуации «Клуб ученых-исследо</w:t>
      </w:r>
      <w:r w:rsidRPr="00D5184D">
        <w:rPr>
          <w:rFonts w:ascii="Times New Roman" w:eastAsia="Calibri" w:hAnsi="Times New Roman" w:cs="Times New Roman"/>
          <w:sz w:val="28"/>
          <w:szCs w:val="28"/>
        </w:rPr>
        <w:softHyphen/>
        <w:t>вателей».</w:t>
      </w:r>
    </w:p>
    <w:p w14:paraId="62413EE6" w14:textId="77777777" w:rsidR="00D5184D" w:rsidRPr="00D5184D" w:rsidRDefault="00D5184D" w:rsidP="008963B5">
      <w:pPr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Темы встреч: «Почему у бабочек разноцветные платья?», «Кто такие чешуекрылые?», «Как рождаются бабочки?»</w:t>
      </w:r>
    </w:p>
    <w:p w14:paraId="7C16DD03" w14:textId="77777777" w:rsidR="00D5184D" w:rsidRPr="00D5184D" w:rsidRDefault="00D5184D" w:rsidP="002164A0">
      <w:pPr>
        <w:numPr>
          <w:ilvl w:val="1"/>
          <w:numId w:val="11"/>
        </w:numPr>
        <w:tabs>
          <w:tab w:val="left" w:pos="56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Кроссворды, ребусы.</w:t>
      </w:r>
    </w:p>
    <w:p w14:paraId="1429A5AB" w14:textId="77777777" w:rsidR="00D5184D" w:rsidRPr="00D5184D" w:rsidRDefault="00D5184D" w:rsidP="002164A0">
      <w:pPr>
        <w:numPr>
          <w:ilvl w:val="1"/>
          <w:numId w:val="11"/>
        </w:numPr>
        <w:tabs>
          <w:tab w:val="left" w:pos="57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Рассказы, загадки, стихи, пиктограммы.</w:t>
      </w:r>
    </w:p>
    <w:p w14:paraId="1CC5420D" w14:textId="77777777" w:rsidR="00D5184D" w:rsidRPr="00D5184D" w:rsidRDefault="00D5184D" w:rsidP="002164A0">
      <w:pPr>
        <w:numPr>
          <w:ilvl w:val="1"/>
          <w:numId w:val="11"/>
        </w:numPr>
        <w:tabs>
          <w:tab w:val="left" w:pos="56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Художественное творчество детей.</w:t>
      </w:r>
    </w:p>
    <w:p w14:paraId="5683B7A6" w14:textId="77777777" w:rsidR="00D5184D" w:rsidRPr="00D5184D" w:rsidRDefault="00D5184D" w:rsidP="002164A0">
      <w:pPr>
        <w:numPr>
          <w:ilvl w:val="1"/>
          <w:numId w:val="11"/>
        </w:numPr>
        <w:tabs>
          <w:tab w:val="left" w:pos="57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Экологические игры.</w:t>
      </w:r>
    </w:p>
    <w:p w14:paraId="16294DB9" w14:textId="77777777" w:rsidR="00D5184D" w:rsidRPr="00D5184D" w:rsidRDefault="00D5184D" w:rsidP="002164A0">
      <w:pPr>
        <w:numPr>
          <w:ilvl w:val="1"/>
          <w:numId w:val="11"/>
        </w:numPr>
        <w:tabs>
          <w:tab w:val="left" w:pos="56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Речевое творчество детей.</w:t>
      </w:r>
    </w:p>
    <w:p w14:paraId="499773B2" w14:textId="4D91FA62" w:rsidR="00D5184D" w:rsidRDefault="00D5184D" w:rsidP="002164A0">
      <w:pPr>
        <w:numPr>
          <w:ilvl w:val="1"/>
          <w:numId w:val="11"/>
        </w:numPr>
        <w:tabs>
          <w:tab w:val="left" w:pos="56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84D">
        <w:rPr>
          <w:rFonts w:ascii="Times New Roman" w:eastAsia="Calibri" w:hAnsi="Times New Roman" w:cs="Times New Roman"/>
          <w:sz w:val="28"/>
          <w:szCs w:val="28"/>
        </w:rPr>
        <w:t>Информация для родителей.</w:t>
      </w:r>
    </w:p>
    <w:p w14:paraId="2D14168A" w14:textId="1A6BB2B1" w:rsidR="00140E5D" w:rsidRPr="00140E5D" w:rsidRDefault="00140E5D" w:rsidP="000F3ED0">
      <w:pPr>
        <w:pStyle w:val="a8"/>
        <w:numPr>
          <w:ilvl w:val="0"/>
          <w:numId w:val="5"/>
        </w:numPr>
        <w:spacing w:after="0" w:line="240" w:lineRule="auto"/>
        <w:ind w:left="1418" w:right="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0E5D">
        <w:rPr>
          <w:rFonts w:ascii="Times New Roman" w:eastAsia="Calibri" w:hAnsi="Times New Roman" w:cs="Times New Roman"/>
          <w:sz w:val="28"/>
          <w:szCs w:val="28"/>
        </w:rPr>
        <w:t>Сроки и результаты</w:t>
      </w:r>
      <w:r w:rsidR="002164A0">
        <w:rPr>
          <w:rFonts w:ascii="Times New Roman" w:eastAsia="Calibri" w:hAnsi="Times New Roman" w:cs="Times New Roman"/>
          <w:sz w:val="28"/>
          <w:szCs w:val="28"/>
        </w:rPr>
        <w:t>.</w:t>
      </w:r>
      <w:bookmarkStart w:id="1" w:name="_GoBack"/>
      <w:bookmarkEnd w:id="1"/>
    </w:p>
    <w:p w14:paraId="51BA50B5" w14:textId="209DB168" w:rsidR="004D67BA" w:rsidRPr="00D5184D" w:rsidRDefault="00140E5D" w:rsidP="004D67BA">
      <w:pPr>
        <w:spacing w:after="0" w:line="240" w:lineRule="auto"/>
        <w:ind w:right="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Проект реализовывался в условиях летней оздоровительной кампании</w:t>
      </w:r>
      <w:r w:rsidR="00FA6873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, в течение трех месяцев. </w:t>
      </w:r>
      <w:r w:rsidR="002C21C6"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>Актуализир</w:t>
      </w:r>
      <w:r w:rsidR="004D67BA">
        <w:rPr>
          <w:rFonts w:ascii="Times New Roman" w:eastAsia="Arial Unicode MS" w:hAnsi="Times New Roman" w:cs="Times New Roman"/>
          <w:sz w:val="28"/>
          <w:szCs w:val="28"/>
          <w:lang w:eastAsia="ru-RU"/>
        </w:rPr>
        <w:t>овались</w:t>
      </w:r>
      <w:r w:rsidR="002C21C6"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знания</w:t>
      </w:r>
      <w:r w:rsidR="002C21C6" w:rsidRPr="008963B5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детей о бабочках.</w:t>
      </w:r>
      <w:r w:rsidR="002C21C6" w:rsidRPr="00D5184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E1700E">
        <w:rPr>
          <w:rFonts w:ascii="Times New Roman" w:eastAsia="Arial Unicode MS" w:hAnsi="Times New Roman" w:cs="Times New Roman"/>
          <w:sz w:val="28"/>
          <w:szCs w:val="28"/>
          <w:lang w:eastAsia="ru-RU"/>
        </w:rPr>
        <w:t>Дети узнали больше об удивительном и красивом мире бабочек, об их образе жизни,</w:t>
      </w:r>
      <w:r w:rsidR="0068133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вреде и пользе, познакомились со стадиями развития бабочек, возникло желание беречь этих удивительных созданий. </w:t>
      </w:r>
      <w:r w:rsidR="004D67BA" w:rsidRPr="00D5184D">
        <w:rPr>
          <w:rFonts w:ascii="Times New Roman" w:eastAsia="Calibri" w:hAnsi="Times New Roman" w:cs="Times New Roman"/>
          <w:sz w:val="28"/>
          <w:szCs w:val="28"/>
        </w:rPr>
        <w:t xml:space="preserve">Дети </w:t>
      </w:r>
      <w:r w:rsidR="004D67BA">
        <w:rPr>
          <w:rFonts w:ascii="Times New Roman" w:eastAsia="Calibri" w:hAnsi="Times New Roman" w:cs="Times New Roman"/>
          <w:sz w:val="28"/>
          <w:szCs w:val="28"/>
        </w:rPr>
        <w:t xml:space="preserve">с родителями </w:t>
      </w:r>
      <w:r w:rsidR="004D67BA" w:rsidRPr="00D5184D">
        <w:rPr>
          <w:rFonts w:ascii="Times New Roman" w:eastAsia="Calibri" w:hAnsi="Times New Roman" w:cs="Times New Roman"/>
          <w:sz w:val="28"/>
          <w:szCs w:val="28"/>
        </w:rPr>
        <w:t>по своему выбору собирали сведения о бабочках и оформ</w:t>
      </w:r>
      <w:r w:rsidR="004D67BA" w:rsidRPr="00D5184D">
        <w:rPr>
          <w:rFonts w:ascii="Times New Roman" w:eastAsia="Calibri" w:hAnsi="Times New Roman" w:cs="Times New Roman"/>
          <w:sz w:val="28"/>
          <w:szCs w:val="28"/>
        </w:rPr>
        <w:softHyphen/>
        <w:t>ляли их в виде книжки-самоделки.</w:t>
      </w:r>
      <w:r w:rsidR="004D67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67BA" w:rsidRPr="00D5184D">
        <w:rPr>
          <w:rFonts w:ascii="Times New Roman" w:eastAsia="Calibri" w:hAnsi="Times New Roman" w:cs="Times New Roman"/>
          <w:sz w:val="28"/>
          <w:szCs w:val="28"/>
        </w:rPr>
        <w:t>Дети совместно с педагогом и дома с родителями составляли творческие и описательные рассказы о воздушных красавицах, разгадывали загадки.</w:t>
      </w:r>
    </w:p>
    <w:p w14:paraId="743F5CA3" w14:textId="44413F4F" w:rsidR="00140E5D" w:rsidRDefault="00FA6873" w:rsidP="00140E5D">
      <w:pPr>
        <w:tabs>
          <w:tab w:val="left" w:pos="56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 результате был разработан и представлен </w:t>
      </w:r>
      <w:r w:rsidR="00681339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продукт (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проект</w:t>
      </w:r>
      <w:r w:rsidR="00681339">
        <w:rPr>
          <w:rFonts w:ascii="Times New Roman" w:eastAsia="Arial Unicode MS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, макет «</w:t>
      </w:r>
      <w:r w:rsidR="00681339">
        <w:rPr>
          <w:rFonts w:ascii="Times New Roman" w:eastAsia="Arial Unicode MS" w:hAnsi="Times New Roman" w:cs="Times New Roman"/>
          <w:sz w:val="28"/>
          <w:szCs w:val="28"/>
          <w:lang w:eastAsia="ru-RU"/>
        </w:rPr>
        <w:t>Удивительный мир бабочек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» (совместная работа детей, воспитателей и родителей).</w:t>
      </w:r>
    </w:p>
    <w:p w14:paraId="6DF8008F" w14:textId="30575792" w:rsidR="000F3ED0" w:rsidRDefault="000F3ED0" w:rsidP="000F3ED0">
      <w:pPr>
        <w:pStyle w:val="a8"/>
        <w:numPr>
          <w:ilvl w:val="0"/>
          <w:numId w:val="5"/>
        </w:numPr>
        <w:tabs>
          <w:tab w:val="left" w:pos="56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Рекомендации по применению</w:t>
      </w:r>
    </w:p>
    <w:p w14:paraId="21C73822" w14:textId="41DC5236" w:rsidR="00004C10" w:rsidRDefault="00004C10" w:rsidP="002C21C6">
      <w:pPr>
        <w:pStyle w:val="a8"/>
        <w:tabs>
          <w:tab w:val="left" w:pos="564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практическом этапе реализации</w:t>
      </w:r>
      <w:r w:rsidR="002C21C6">
        <w:rPr>
          <w:rFonts w:ascii="Times New Roman" w:eastAsia="Calibri" w:hAnsi="Times New Roman" w:cs="Times New Roman"/>
          <w:sz w:val="28"/>
          <w:szCs w:val="28"/>
        </w:rPr>
        <w:t xml:space="preserve"> стараться поддерживать в детях детскую творческую инициативу, это очень важно и необходимо для того, чтобы ребенок поверил в себя, вырос любознательным, активным, добрым, способным преодолевать любые трудности в жизни.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21C6">
        <w:rPr>
          <w:rFonts w:ascii="Times New Roman" w:eastAsia="Calibri" w:hAnsi="Times New Roman" w:cs="Times New Roman"/>
          <w:sz w:val="28"/>
          <w:szCs w:val="28"/>
        </w:rPr>
        <w:t xml:space="preserve">Заранее создавать необходимую </w:t>
      </w:r>
      <w:r w:rsidR="002C21C6">
        <w:rPr>
          <w:rFonts w:ascii="Times New Roman" w:eastAsia="Calibri" w:hAnsi="Times New Roman" w:cs="Times New Roman"/>
          <w:sz w:val="28"/>
          <w:szCs w:val="28"/>
        </w:rPr>
        <w:lastRenderedPageBreak/>
        <w:t>развивающую среду для свободного выбора детьми деятельности и участников совместной деятельности.</w:t>
      </w:r>
      <w:r w:rsidR="002164A0">
        <w:rPr>
          <w:rFonts w:ascii="Times New Roman" w:eastAsia="Calibri" w:hAnsi="Times New Roman" w:cs="Times New Roman"/>
          <w:sz w:val="28"/>
          <w:szCs w:val="28"/>
        </w:rPr>
        <w:t xml:space="preserve"> При реализации проекта рекомендуется активно включать в совместную </w:t>
      </w:r>
      <w:proofErr w:type="gramStart"/>
      <w:r w:rsidR="002164A0">
        <w:rPr>
          <w:rFonts w:ascii="Times New Roman" w:eastAsia="Calibri" w:hAnsi="Times New Roman" w:cs="Times New Roman"/>
          <w:sz w:val="28"/>
          <w:szCs w:val="28"/>
        </w:rPr>
        <w:t>деятельность  родителей</w:t>
      </w:r>
      <w:proofErr w:type="gramEnd"/>
      <w:r w:rsidR="002164A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90AAF75" w14:textId="5FF127DA" w:rsidR="008963B5" w:rsidRPr="000F3ED0" w:rsidRDefault="000F3ED0" w:rsidP="000F3ED0">
      <w:pPr>
        <w:pStyle w:val="a8"/>
        <w:numPr>
          <w:ilvl w:val="0"/>
          <w:numId w:val="5"/>
        </w:numPr>
        <w:tabs>
          <w:tab w:val="left" w:pos="56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3ED0">
        <w:rPr>
          <w:rFonts w:ascii="Times New Roman" w:eastAsia="Calibri" w:hAnsi="Times New Roman" w:cs="Times New Roman"/>
          <w:sz w:val="28"/>
          <w:szCs w:val="28"/>
        </w:rPr>
        <w:t>Список л</w:t>
      </w:r>
      <w:r>
        <w:rPr>
          <w:rFonts w:ascii="Times New Roman" w:eastAsia="Calibri" w:hAnsi="Times New Roman" w:cs="Times New Roman"/>
          <w:sz w:val="28"/>
          <w:szCs w:val="28"/>
        </w:rPr>
        <w:t>итературы</w:t>
      </w:r>
      <w:r w:rsidR="008963B5" w:rsidRPr="000F3ED0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0519CD63" w14:textId="5F1DF534" w:rsidR="008963B5" w:rsidRDefault="008963B5" w:rsidP="008641B4">
      <w:pPr>
        <w:pStyle w:val="a8"/>
        <w:numPr>
          <w:ilvl w:val="0"/>
          <w:numId w:val="4"/>
        </w:numPr>
        <w:tabs>
          <w:tab w:val="left" w:pos="56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Воронкевич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О.А. Добро пожаловать в экологию! Детские экологические проекты. </w:t>
      </w:r>
      <w:r w:rsidR="00281BF5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1BF5">
        <w:rPr>
          <w:rFonts w:ascii="Times New Roman" w:eastAsia="Calibri" w:hAnsi="Times New Roman" w:cs="Times New Roman"/>
          <w:sz w:val="28"/>
          <w:szCs w:val="28"/>
        </w:rPr>
        <w:t xml:space="preserve">СПб.: ООО «Издательство «Детство-пресс», </w:t>
      </w:r>
      <w:proofErr w:type="gramStart"/>
      <w:r w:rsidR="00281BF5">
        <w:rPr>
          <w:rFonts w:ascii="Times New Roman" w:eastAsia="Calibri" w:hAnsi="Times New Roman" w:cs="Times New Roman"/>
          <w:sz w:val="28"/>
          <w:szCs w:val="28"/>
        </w:rPr>
        <w:t>2016.-</w:t>
      </w:r>
      <w:proofErr w:type="gramEnd"/>
      <w:r w:rsidR="00281BF5">
        <w:rPr>
          <w:rFonts w:ascii="Times New Roman" w:eastAsia="Calibri" w:hAnsi="Times New Roman" w:cs="Times New Roman"/>
          <w:sz w:val="28"/>
          <w:szCs w:val="28"/>
        </w:rPr>
        <w:t>176с.</w:t>
      </w:r>
    </w:p>
    <w:p w14:paraId="1B54B10C" w14:textId="092D31D3" w:rsidR="00281BF5" w:rsidRPr="008963B5" w:rsidRDefault="00281BF5" w:rsidP="008641B4">
      <w:pPr>
        <w:pStyle w:val="a8"/>
        <w:numPr>
          <w:ilvl w:val="0"/>
          <w:numId w:val="4"/>
        </w:numPr>
        <w:tabs>
          <w:tab w:val="left" w:pos="56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организации проектной и исследовательской деятельности обучающихся в образовательных учреждениях Москвы//Управление образовательным учреждением.  2010. № 3</w:t>
      </w:r>
    </w:p>
    <w:p w14:paraId="19689861" w14:textId="77777777" w:rsidR="003D380A" w:rsidRPr="008963B5" w:rsidRDefault="003D380A" w:rsidP="008963B5">
      <w:pPr>
        <w:spacing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sectPr w:rsidR="003D380A" w:rsidRPr="008963B5" w:rsidSect="008963B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2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80B312A"/>
    <w:multiLevelType w:val="multilevel"/>
    <w:tmpl w:val="A2481F7C"/>
    <w:lvl w:ilvl="0">
      <w:start w:val="2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3B5A1C56"/>
    <w:multiLevelType w:val="hybridMultilevel"/>
    <w:tmpl w:val="1B1EA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0320A"/>
    <w:multiLevelType w:val="hybridMultilevel"/>
    <w:tmpl w:val="EA50C6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ED1906"/>
    <w:multiLevelType w:val="hybridMultilevel"/>
    <w:tmpl w:val="1FDA59A4"/>
    <w:lvl w:ilvl="0" w:tplc="39E42C6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5C9284E"/>
    <w:multiLevelType w:val="hybridMultilevel"/>
    <w:tmpl w:val="07FA65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153329"/>
    <w:multiLevelType w:val="hybridMultilevel"/>
    <w:tmpl w:val="EB40B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16FF6"/>
    <w:multiLevelType w:val="hybridMultilevel"/>
    <w:tmpl w:val="12D86424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78B8053E"/>
    <w:multiLevelType w:val="multilevel"/>
    <w:tmpl w:val="79E4B4AE"/>
    <w:lvl w:ilvl="0">
      <w:start w:val="2"/>
      <w:numFmt w:val="decimal"/>
      <w:lvlText w:val="2.%1."/>
      <w:lvlJc w:val="left"/>
      <w:rPr>
        <w:rFonts w:ascii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DE6"/>
    <w:rsid w:val="00004C10"/>
    <w:rsid w:val="000F3ED0"/>
    <w:rsid w:val="00140E5D"/>
    <w:rsid w:val="002164A0"/>
    <w:rsid w:val="00281BF5"/>
    <w:rsid w:val="002C21C6"/>
    <w:rsid w:val="00383196"/>
    <w:rsid w:val="003D380A"/>
    <w:rsid w:val="004D67BA"/>
    <w:rsid w:val="00601368"/>
    <w:rsid w:val="00681339"/>
    <w:rsid w:val="00683DE6"/>
    <w:rsid w:val="0079044B"/>
    <w:rsid w:val="007B0C5C"/>
    <w:rsid w:val="007F23D7"/>
    <w:rsid w:val="008641B4"/>
    <w:rsid w:val="008963B5"/>
    <w:rsid w:val="00927784"/>
    <w:rsid w:val="00AC418B"/>
    <w:rsid w:val="00D5184D"/>
    <w:rsid w:val="00D60E53"/>
    <w:rsid w:val="00E1700E"/>
    <w:rsid w:val="00F54C94"/>
    <w:rsid w:val="00FA6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2B638"/>
  <w15:chartTrackingRefBased/>
  <w15:docId w15:val="{9C06C2ED-15CE-4787-8A5E-420197D4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uiPriority w:val="99"/>
    <w:rsid w:val="00D5184D"/>
    <w:rPr>
      <w:rFonts w:ascii="Times New Roman" w:hAnsi="Times New Roman" w:cs="Times New Roman"/>
      <w:b/>
      <w:bCs/>
      <w:spacing w:val="0"/>
      <w:sz w:val="20"/>
      <w:szCs w:val="20"/>
    </w:rPr>
  </w:style>
  <w:style w:type="paragraph" w:styleId="a4">
    <w:name w:val="Body Text"/>
    <w:basedOn w:val="a"/>
    <w:link w:val="a5"/>
    <w:uiPriority w:val="99"/>
    <w:rsid w:val="00D5184D"/>
    <w:pPr>
      <w:shd w:val="clear" w:color="auto" w:fill="FFFFFF"/>
      <w:spacing w:before="360" w:after="0" w:line="274" w:lineRule="exact"/>
      <w:jc w:val="both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5184D"/>
    <w:rPr>
      <w:rFonts w:ascii="Times New Roman" w:eastAsia="Arial Unicode MS" w:hAnsi="Times New Roman" w:cs="Times New Roman"/>
      <w:sz w:val="20"/>
      <w:szCs w:val="20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963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63B5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8963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2017-11-08T17:15:00Z</dcterms:created>
  <dcterms:modified xsi:type="dcterms:W3CDTF">2017-11-09T08:20:00Z</dcterms:modified>
</cp:coreProperties>
</file>